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C6799D" w:rsidP="00C6799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C6799D">
        <w:rPr>
          <w:rFonts w:ascii="Times New Roman" w:eastAsia="Times New Roman" w:hAnsi="Times New Roman" w:cs="Times New Roman"/>
        </w:rPr>
        <w:t>Дело № 5-918-</w:t>
      </w:r>
      <w:r w:rsidRPr="00C6799D" w:rsidR="000A4E59">
        <w:rPr>
          <w:rFonts w:ascii="Times New Roman" w:eastAsia="Times New Roman" w:hAnsi="Times New Roman" w:cs="Times New Roman"/>
        </w:rPr>
        <w:t>0</w:t>
      </w:r>
      <w:r w:rsidRPr="00C6799D" w:rsidR="003548E6">
        <w:rPr>
          <w:rFonts w:ascii="Times New Roman" w:eastAsia="Times New Roman" w:hAnsi="Times New Roman" w:cs="Times New Roman"/>
        </w:rPr>
        <w:t>602</w:t>
      </w:r>
      <w:r w:rsidRPr="00C6799D" w:rsidR="000A4E59">
        <w:rPr>
          <w:rFonts w:ascii="Times New Roman" w:eastAsia="Times New Roman" w:hAnsi="Times New Roman" w:cs="Times New Roman"/>
        </w:rPr>
        <w:t>/2025</w:t>
      </w:r>
    </w:p>
    <w:p w:rsidR="00C6799D" w:rsidRPr="00C6799D" w:rsidP="00C6799D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 w:rsidRPr="00C6799D">
        <w:rPr>
          <w:rFonts w:ascii="Times New Roman" w:eastAsia="Times New Roman" w:hAnsi="Times New Roman" w:cs="Times New Roman"/>
        </w:rPr>
        <w:t>УИД86</w:t>
      </w:r>
      <w:r w:rsidRPr="00C6799D">
        <w:rPr>
          <w:rFonts w:ascii="Times New Roman" w:eastAsia="Times New Roman" w:hAnsi="Times New Roman" w:cs="Times New Roman"/>
          <w:lang w:val="en-US"/>
        </w:rPr>
        <w:t>MS</w:t>
      </w:r>
      <w:r w:rsidRPr="00C6799D">
        <w:rPr>
          <w:rFonts w:ascii="Times New Roman" w:eastAsia="Times New Roman" w:hAnsi="Times New Roman" w:cs="Times New Roman"/>
        </w:rPr>
        <w:t>0006-01-2025-003613-08</w:t>
      </w:r>
    </w:p>
    <w:p w:rsidR="00D8797A" w:rsidRPr="00595BCF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595BCF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C6799D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12 сентября</w:t>
      </w:r>
      <w:r w:rsidRPr="00595BCF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</w:t>
      </w:r>
      <w:r w:rsidRPr="00595BCF" w:rsidR="00CD0D42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 w:rsidR="00D8797A" w:rsidRPr="00595BCF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595BCF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и.о. мирового судьи судебного участка № 7 Нефтеюганского судебного района Ханты-Мансийского автономного округа – Югры,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D8797A" w:rsidRPr="00595BCF" w:rsidP="004017E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Жилиной Юлии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Алексеевна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года ро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ждения, урожен</w:t>
      </w:r>
      <w:r>
        <w:rPr>
          <w:rFonts w:ascii="Times New Roman" w:eastAsia="Times New Roman" w:hAnsi="Times New Roman" w:cs="Times New Roman"/>
          <w:sz w:val="25"/>
          <w:szCs w:val="25"/>
        </w:rPr>
        <w:t>ки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 w:rsidR="00F21120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 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595BCF" w:rsidR="003548E6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 удостоверение:</w:t>
      </w:r>
      <w:r w:rsidRPr="00595BCF" w:rsidR="00E4375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ч. 1 ст. 20.25 Кодекса Российской Федерации об административных правонарушениях,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595BCF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C6799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Жилина Ю.А.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>03.06.2025</w:t>
      </w:r>
      <w:r w:rsidRPr="00595BC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595BCF" w:rsidR="00CD0D42">
        <w:rPr>
          <w:rFonts w:ascii="Times New Roman" w:eastAsia="Calibri" w:hAnsi="Times New Roman" w:cs="Times New Roman"/>
          <w:sz w:val="25"/>
          <w:szCs w:val="25"/>
        </w:rPr>
        <w:t xml:space="preserve">в 00:01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02.06.2025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3 000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УИН 1881008624000</w:t>
      </w:r>
      <w:r>
        <w:rPr>
          <w:rFonts w:ascii="Times New Roman" w:eastAsia="Times New Roman" w:hAnsi="Times New Roman" w:cs="Times New Roman"/>
          <w:sz w:val="25"/>
          <w:szCs w:val="25"/>
        </w:rPr>
        <w:t>0412035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19.03.2025</w:t>
      </w:r>
      <w:r w:rsidRPr="00595BCF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595BCF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12.37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01.04.2025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07EC8" w:rsidRPr="00595BCF" w:rsidP="009D1CC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C6799D">
        <w:rPr>
          <w:rFonts w:ascii="Times New Roman" w:eastAsia="Times New Roman" w:hAnsi="Times New Roman" w:cs="Times New Roman"/>
          <w:sz w:val="25"/>
          <w:szCs w:val="25"/>
        </w:rPr>
        <w:t>Жилина Ю.А.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ая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дела административного материала, не явил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ась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ё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E43759" w:rsidRPr="00595BCF" w:rsidP="009D1CC1">
      <w:pPr>
        <w:pStyle w:val="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sz w:val="25"/>
          <w:szCs w:val="25"/>
        </w:rPr>
      </w:pPr>
      <w:r w:rsidRPr="00595BCF">
        <w:rPr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</w:t>
      </w:r>
      <w:r w:rsidRPr="00595BCF">
        <w:rPr>
          <w:sz w:val="25"/>
          <w:szCs w:val="25"/>
        </w:rPr>
        <w:t>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</w:t>
      </w:r>
      <w:r w:rsidRPr="00595BCF">
        <w:rPr>
          <w:sz w:val="25"/>
          <w:szCs w:val="25"/>
        </w:rPr>
        <w:t xml:space="preserve">арушениях», мировой судья считает возможным рассмотреть дело об административном правонарушении в отношении </w:t>
      </w:r>
      <w:r w:rsidR="009D1CC1">
        <w:rPr>
          <w:sz w:val="25"/>
          <w:szCs w:val="25"/>
        </w:rPr>
        <w:t>Жилиной Ю.А.</w:t>
      </w:r>
      <w:r w:rsidRPr="00595BCF">
        <w:rPr>
          <w:sz w:val="25"/>
          <w:szCs w:val="25"/>
        </w:rPr>
        <w:t xml:space="preserve"> в е</w:t>
      </w:r>
      <w:r w:rsidR="009D1CC1">
        <w:rPr>
          <w:sz w:val="25"/>
          <w:szCs w:val="25"/>
        </w:rPr>
        <w:t>ё</w:t>
      </w:r>
      <w:r w:rsidRPr="00595BCF">
        <w:rPr>
          <w:sz w:val="25"/>
          <w:szCs w:val="25"/>
        </w:rPr>
        <w:t xml:space="preserve"> отсутствие.</w:t>
      </w:r>
    </w:p>
    <w:p w:rsidR="00D8797A" w:rsidRPr="00595BCF" w:rsidP="009D1CC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Жилиной Ю.А.</w:t>
      </w:r>
      <w:r w:rsidRPr="00595BCF">
        <w:rPr>
          <w:rFonts w:ascii="Times New Roman" w:hAnsi="Times New Roman" w:cs="Times New Roman"/>
          <w:sz w:val="25"/>
          <w:szCs w:val="25"/>
        </w:rPr>
        <w:t xml:space="preserve"> в совершении правонарушения</w:t>
      </w:r>
      <w:r w:rsidRPr="00595BCF">
        <w:rPr>
          <w:rFonts w:ascii="Times New Roman" w:hAnsi="Times New Roman" w:cs="Times New Roman"/>
          <w:sz w:val="25"/>
          <w:szCs w:val="25"/>
        </w:rPr>
        <w:t xml:space="preserve"> полностью доказана и подтверждается следующими доказательствами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D8797A" w:rsidRPr="00595BCF" w:rsidP="009D1CC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86 ХМ 683295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03.07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Жилина Ю.А.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штраф,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в данном протоколе имеется собственноручная подпись Жилиной Ю.А. о том, что с данным протоколом ознакомлена, права разъяснены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95BCF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595BCF" w:rsidP="009D1CC1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УИН 18810086240000412035 от 19.03.2025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Жилина Ю.А.</w:t>
      </w:r>
      <w:r w:rsidRPr="00595BCF" w:rsidR="007A05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был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ому наказанию за совершение административного правонарушения, предусмотренного 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12.37</w:t>
      </w:r>
      <w:r w:rsidRPr="00595BCF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 xml:space="preserve">Кодекса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3 000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01.04.2025</w:t>
      </w:r>
      <w:r w:rsidRPr="00595BCF" w:rsidR="00507EC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595BCF" w:rsidR="00507EC8">
        <w:rPr>
          <w:rFonts w:ascii="Times New Roman" w:hAnsi="Times New Roman" w:cs="Times New Roman"/>
          <w:sz w:val="25"/>
          <w:szCs w:val="25"/>
          <w:lang w:eastAsia="ru-RU"/>
        </w:rPr>
        <w:t xml:space="preserve"> штраф</w:t>
      </w:r>
      <w:r w:rsidRPr="00595BCF" w:rsidR="00507EC8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не оплачен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60501A" w:rsidP="004017E5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9D1CC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уведомлением командира роты №1 О</w:t>
      </w:r>
      <w:r w:rsidR="004017E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</w:t>
      </w:r>
      <w:r w:rsidR="009D1CC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ДПС ГИБДД УМВД России по ХМАО-Югре от 14.08.2025, согласно которому штраф по постановлению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18810086240000412035 от 19.03.2025 не оплачен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9D1CC1" w:rsidRPr="00595BCF" w:rsidP="009D1CC1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реестром правонарушений.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В соответствии со ст.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595BCF" w:rsidP="004017E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последним днем оплаты штраф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="009D1CC1">
        <w:rPr>
          <w:rFonts w:ascii="Times New Roman" w:eastAsia="Times New Roman" w:hAnsi="Times New Roman" w:cs="Times New Roman"/>
          <w:sz w:val="25"/>
          <w:szCs w:val="25"/>
        </w:rPr>
        <w:t>Жилиной Ю.А.</w:t>
      </w:r>
      <w:r w:rsidRPr="00595BCF" w:rsidR="006050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02.06.2025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595BCF" w:rsidP="004017E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Жилиной Ю.А.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рации об административных правонарушениях.</w:t>
      </w:r>
    </w:p>
    <w:p w:rsidR="00D8797A" w:rsidRPr="00595BCF" w:rsidP="004017E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Жилиной Ю.А.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595BCF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D8797A" w:rsidRPr="00595BCF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вных правонарушениях, мировой судья</w:t>
      </w:r>
    </w:p>
    <w:p w:rsidR="00D8797A" w:rsidRPr="00595BCF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595BCF" w:rsidP="004017E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Жилину Юлию Алексеевну</w:t>
      </w:r>
      <w:r w:rsidRPr="00595BCF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неуплаченного штрафа, что в денежном выражении составляет 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6 000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4017E5">
        <w:rPr>
          <w:rFonts w:ascii="Times New Roman" w:eastAsia="Times New Roman" w:hAnsi="Times New Roman" w:cs="Times New Roman"/>
          <w:sz w:val="25"/>
          <w:szCs w:val="25"/>
        </w:rPr>
        <w:t>Шесть тысяч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595BCF" w:rsidP="004017E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1056281, КПП: 860101001, наименование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4017E5" w:rsidR="004017E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0412365400065009182520189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595BCF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Административный 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инистративных правонарушениях.</w:t>
      </w:r>
    </w:p>
    <w:p w:rsidR="00D8797A" w:rsidRPr="00595BCF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595BC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95BCF">
        <w:rPr>
          <w:rFonts w:ascii="Times New Roman" w:eastAsia="Times New Roman" w:hAnsi="Times New Roman" w:cs="Times New Roman"/>
          <w:sz w:val="25"/>
          <w:szCs w:val="25"/>
        </w:rPr>
        <w:t>Постановле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ние может быть обжаловано в Нефтеюганский районный суд ХМАО-Югры в течение десяти </w:t>
      </w:r>
      <w:r w:rsidRPr="00595BCF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595BCF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595BCF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8797A" w:rsidRPr="00595BCF" w:rsidP="00CD0D42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95BC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595BCF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0F4543"/>
    <w:rsid w:val="001D65DB"/>
    <w:rsid w:val="002019A7"/>
    <w:rsid w:val="002B15B8"/>
    <w:rsid w:val="002C3CE5"/>
    <w:rsid w:val="00324FBE"/>
    <w:rsid w:val="003548E6"/>
    <w:rsid w:val="004017E5"/>
    <w:rsid w:val="00507EC8"/>
    <w:rsid w:val="00595BCF"/>
    <w:rsid w:val="0060501A"/>
    <w:rsid w:val="0062009F"/>
    <w:rsid w:val="00640DE4"/>
    <w:rsid w:val="00672522"/>
    <w:rsid w:val="00691AB1"/>
    <w:rsid w:val="006B55C2"/>
    <w:rsid w:val="007331A1"/>
    <w:rsid w:val="007A052B"/>
    <w:rsid w:val="00813AF6"/>
    <w:rsid w:val="0090448C"/>
    <w:rsid w:val="00946582"/>
    <w:rsid w:val="009A6E51"/>
    <w:rsid w:val="009D1CC1"/>
    <w:rsid w:val="00A00ACA"/>
    <w:rsid w:val="00A73B55"/>
    <w:rsid w:val="00BB42F2"/>
    <w:rsid w:val="00BD741E"/>
    <w:rsid w:val="00C6799D"/>
    <w:rsid w:val="00CD0D42"/>
    <w:rsid w:val="00D860C0"/>
    <w:rsid w:val="00D8797A"/>
    <w:rsid w:val="00E0784B"/>
    <w:rsid w:val="00E43759"/>
    <w:rsid w:val="00E80477"/>
    <w:rsid w:val="00F21120"/>
    <w:rsid w:val="00FE50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character" w:customStyle="1" w:styleId="a0">
    <w:name w:val="Основной текст_"/>
    <w:basedOn w:val="DefaultParagraphFont"/>
    <w:link w:val="1"/>
    <w:locked/>
    <w:rsid w:val="00E437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43759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